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866B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Приложение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№1</w:t>
      </w:r>
    </w:p>
    <w:p w14:paraId="0808967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к договору по образовательным программам </w:t>
      </w:r>
    </w:p>
    <w:p w14:paraId="1759C65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дошкольного образования в МБДОУ ЦРР№ 5</w:t>
      </w:r>
    </w:p>
    <w:p w14:paraId="6AF244FE">
      <w:pPr>
        <w:jc w:val="center"/>
        <w:rPr>
          <w:rFonts w:ascii="Times New Roman" w:hAnsi="Times New Roman" w:cs="Times New Roman"/>
          <w:b/>
        </w:rPr>
      </w:pPr>
    </w:p>
    <w:p w14:paraId="717B0E33">
      <w:pPr>
        <w:jc w:val="center"/>
        <w:rPr>
          <w:rFonts w:ascii="Times New Roman" w:hAnsi="Times New Roman" w:cs="Times New Roman"/>
          <w:b/>
        </w:rPr>
      </w:pPr>
    </w:p>
    <w:p w14:paraId="0BB0FA60">
      <w:pPr>
        <w:jc w:val="center"/>
        <w:rPr>
          <w:rFonts w:ascii="Times New Roman" w:hAnsi="Times New Roman" w:cs="Times New Roman"/>
          <w:b/>
        </w:rPr>
      </w:pPr>
    </w:p>
    <w:p w14:paraId="3EB6BBDD">
      <w:pPr>
        <w:jc w:val="center"/>
        <w:rPr>
          <w:rFonts w:hint="default"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ДОГОВОР № </w:t>
      </w:r>
      <w:r>
        <w:rPr>
          <w:rFonts w:hint="default" w:ascii="Times New Roman" w:hAnsi="Times New Roman" w:cs="Times New Roman"/>
          <w:b/>
          <w:lang w:val="ru-RU"/>
        </w:rPr>
        <w:t>__</w:t>
      </w:r>
    </w:p>
    <w:p w14:paraId="5C85F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образовании на обучение по дополнительным образовательным программам в МБДОУ ЦРР №5</w:t>
      </w:r>
    </w:p>
    <w:p w14:paraId="5A828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Усть-Лабинск                                                                                        «0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80D2DFE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центр развития ребенка - детский сад №5</w:t>
      </w:r>
      <w:r>
        <w:rPr>
          <w:rFonts w:hint="default" w:ascii="Times New Roman" w:hAnsi="Times New Roman" w:cs="Times New Roman"/>
          <w:lang w:val="ru-RU"/>
        </w:rPr>
        <w:t xml:space="preserve"> муниципального образования Усть-Лабинский район,</w:t>
      </w:r>
      <w:r>
        <w:rPr>
          <w:rFonts w:ascii="Times New Roman" w:hAnsi="Times New Roman" w:cs="Times New Roman"/>
        </w:rPr>
        <w:t xml:space="preserve"> в лице  заведующего Предеиной Галины Владимировны, действующего на основании Устава,  (далее Исполнитель) с одной</w:t>
      </w:r>
      <w:r>
        <w:rPr>
          <w:rFonts w:ascii="Times New Roman" w:hAnsi="Times New Roman" w:cs="Times New Roman"/>
          <w:color w:val="000000"/>
        </w:rPr>
        <w:t xml:space="preserve"> стороны</w:t>
      </w:r>
      <w:r>
        <w:rPr>
          <w:rFonts w:hint="default" w:ascii="Times New Roman" w:hAnsi="Times New Roman" w:cs="Times New Roman"/>
          <w:color w:val="00000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highlight w:val="yellow"/>
        </w:rPr>
        <w:t>Шумарина Оксана Сергеевна</w:t>
      </w:r>
      <w:r>
        <w:rPr>
          <w:rFonts w:ascii="Times New Roman" w:hAnsi="Times New Roman" w:cs="Times New Roman"/>
          <w:highlight w:val="yellow"/>
        </w:rPr>
        <w:t>, именуемая в дальнейшем «зака</w:t>
      </w:r>
      <w:r>
        <w:rPr>
          <w:rFonts w:ascii="Times New Roman" w:hAnsi="Times New Roman" w:cs="Times New Roman"/>
        </w:rPr>
        <w:t xml:space="preserve">зчик», являющаяся законным представителем (родителем) и действующая в интересах Шумарина Романа Сергеевича 06.11.2019  </w:t>
      </w:r>
      <w:r>
        <w:rPr>
          <w:rFonts w:ascii="Times New Roman" w:hAnsi="Times New Roman" w:cs="Times New Roman"/>
          <w:lang w:eastAsia="ru-RU"/>
        </w:rPr>
        <w:t>года рождения, именуемый в дальнейшем «обучающийся», заключили настоящий Договор о нижеследующем:</w:t>
      </w:r>
    </w:p>
    <w:p w14:paraId="2963B940">
      <w:pPr>
        <w:pStyle w:val="14"/>
        <w:jc w:val="both"/>
        <w:rPr>
          <w:rFonts w:ascii="Times New Roman" w:hAnsi="Times New Roman" w:cs="Times New Roman"/>
        </w:rPr>
      </w:pPr>
    </w:p>
    <w:p w14:paraId="241EA6BE">
      <w:pPr>
        <w:pStyle w:val="1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14:paraId="7127F655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Исполнитель  обязуется предоставить  платную образовательную услугу обучающемуся, а Заказчик обязуется оплатить обучение по дополнительной  общеразвивающей  программе  социально-коммуникативной направленности.</w:t>
      </w:r>
    </w:p>
    <w:p w14:paraId="6CB66846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Наименование и количество оказываемых услуг, срок их оказания, определяется в Приложении №1 к настоящему Договору, являющемся его неотъемлемой частью.</w:t>
      </w:r>
    </w:p>
    <w:p w14:paraId="50924FA2">
      <w:pPr>
        <w:pStyle w:val="14"/>
        <w:jc w:val="both"/>
        <w:rPr>
          <w:rFonts w:ascii="Times New Roman" w:hAnsi="Times New Roman" w:cs="Times New Roman"/>
        </w:rPr>
      </w:pPr>
    </w:p>
    <w:p w14:paraId="0FA00906">
      <w:pPr>
        <w:pStyle w:val="14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1.2. Срок освоения образовательной программы или части образовательной программы по договору (продолжительность обучения по договору) составляет </w:t>
      </w:r>
      <w:r>
        <w:rPr>
          <w:rFonts w:hint="default"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</w:rPr>
        <w:t xml:space="preserve"> месяцев</w:t>
      </w:r>
      <w:r>
        <w:rPr>
          <w:rFonts w:hint="default" w:ascii="Times New Roman" w:hAnsi="Times New Roman" w:cs="Times New Roman"/>
          <w:lang w:val="ru-RU"/>
        </w:rPr>
        <w:t xml:space="preserve"> .</w:t>
      </w:r>
    </w:p>
    <w:p w14:paraId="681F76CC">
      <w:pPr>
        <w:pStyle w:val="14"/>
        <w:jc w:val="both"/>
        <w:rPr>
          <w:rFonts w:ascii="Times New Roman" w:hAnsi="Times New Roman" w:cs="Times New Roman"/>
        </w:rPr>
      </w:pPr>
    </w:p>
    <w:p w14:paraId="7053ADE9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Местом оказания услуг является муниципальное бюджетное дошкольное образовательное учреждение  центр развития ребенка - детский сад №5, ул. Марии Овсянниковой, 11.</w:t>
      </w:r>
    </w:p>
    <w:p w14:paraId="516BD57C">
      <w:pPr>
        <w:pStyle w:val="14"/>
        <w:jc w:val="both"/>
        <w:rPr>
          <w:rFonts w:ascii="Times New Roman" w:hAnsi="Times New Roman" w:cs="Times New Roman"/>
        </w:rPr>
      </w:pPr>
    </w:p>
    <w:p w14:paraId="37AC31AF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1.4.Освоение обучающимися образовательной программы не сопровождается промежуточными и итоговыми аттестациями.</w:t>
      </w:r>
    </w:p>
    <w:p w14:paraId="0FD077A0">
      <w:pPr>
        <w:pStyle w:val="14"/>
        <w:jc w:val="both"/>
        <w:rPr>
          <w:rFonts w:ascii="Times New Roman" w:hAnsi="Times New Roman" w:cs="Times New Roman"/>
        </w:rPr>
      </w:pPr>
    </w:p>
    <w:p w14:paraId="2098F934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Форма обучения:  очная.</w:t>
      </w:r>
    </w:p>
    <w:p w14:paraId="0DBCC1A8">
      <w:pPr>
        <w:pStyle w:val="14"/>
        <w:jc w:val="both"/>
        <w:rPr>
          <w:rFonts w:ascii="Times New Roman" w:hAnsi="Times New Roman" w:cs="Times New Roman"/>
        </w:rPr>
      </w:pPr>
    </w:p>
    <w:p w14:paraId="6DDA95E4">
      <w:pPr>
        <w:pStyle w:val="14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1.6. Руководитель кружка: </w:t>
      </w:r>
      <w:r>
        <w:rPr>
          <w:rFonts w:ascii="Times New Roman" w:hAnsi="Times New Roman" w:cs="Times New Roman"/>
          <w:lang w:val="ru-RU"/>
        </w:rPr>
        <w:t>Менлязова</w:t>
      </w:r>
      <w:r>
        <w:rPr>
          <w:rFonts w:hint="default" w:ascii="Times New Roman" w:hAnsi="Times New Roman" w:cs="Times New Roman"/>
          <w:lang w:val="ru-RU"/>
        </w:rPr>
        <w:t xml:space="preserve"> Анастасия Александровна</w:t>
      </w:r>
    </w:p>
    <w:p w14:paraId="395269EC">
      <w:pPr>
        <w:pStyle w:val="14"/>
        <w:jc w:val="both"/>
        <w:rPr>
          <w:rFonts w:hint="default" w:ascii="Times New Roman" w:hAnsi="Times New Roman" w:cs="Times New Roman"/>
          <w:lang w:val="ru-RU"/>
        </w:rPr>
      </w:pPr>
    </w:p>
    <w:p w14:paraId="2CE48CF0">
      <w:pPr>
        <w:pStyle w:val="14"/>
        <w:jc w:val="both"/>
        <w:rPr>
          <w:rFonts w:ascii="Times New Roman" w:hAnsi="Times New Roman" w:cs="Times New Roman"/>
        </w:rPr>
      </w:pPr>
    </w:p>
    <w:p w14:paraId="5D355AAD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14:paraId="42E57230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EB4DA">
      <w:pPr>
        <w:pStyle w:val="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2.1. Исполнитель имеет право:</w:t>
      </w:r>
    </w:p>
    <w:p w14:paraId="0FA32481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образовательный процесс, в соответствии с учебным планом, графиком и расписанием занятий.</w:t>
      </w:r>
    </w:p>
    <w:p w14:paraId="531C29B0">
      <w:pPr>
        <w:pStyle w:val="14"/>
        <w:jc w:val="both"/>
        <w:rPr>
          <w:rFonts w:ascii="Times New Roman" w:hAnsi="Times New Roman" w:cs="Times New Roman"/>
        </w:rPr>
      </w:pPr>
    </w:p>
    <w:p w14:paraId="54FFAED7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 На защиту профессиональной чести и достоинство работников Исполнителя.</w:t>
      </w:r>
    </w:p>
    <w:p w14:paraId="1F8FE9E1">
      <w:pPr>
        <w:pStyle w:val="14"/>
        <w:jc w:val="both"/>
        <w:rPr>
          <w:rFonts w:ascii="Times New Roman" w:hAnsi="Times New Roman" w:cs="Times New Roman"/>
        </w:rPr>
      </w:pPr>
    </w:p>
    <w:p w14:paraId="731B86EE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Самостоятельно комплектовать штат педагогических работников и персонала, привлеченных к работе по предоставлению платных услуг, в исключительных случаях при возникновении потребности решать вопрос о замене педагога.</w:t>
      </w:r>
    </w:p>
    <w:p w14:paraId="4354D57C">
      <w:pPr>
        <w:pStyle w:val="14"/>
        <w:jc w:val="both"/>
        <w:rPr>
          <w:rFonts w:ascii="Times New Roman" w:hAnsi="Times New Roman" w:cs="Times New Roman"/>
        </w:rPr>
      </w:pPr>
    </w:p>
    <w:p w14:paraId="3F917210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Отказать Заказчику и Обучающемуся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</w:t>
      </w:r>
    </w:p>
    <w:p w14:paraId="3D412569">
      <w:pPr>
        <w:pStyle w:val="14"/>
        <w:jc w:val="both"/>
        <w:rPr>
          <w:rFonts w:ascii="Times New Roman" w:hAnsi="Times New Roman" w:cs="Times New Roman"/>
        </w:rPr>
      </w:pPr>
    </w:p>
    <w:p w14:paraId="289212CB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2.2.Заказчик имеет право:</w:t>
      </w:r>
      <w:r>
        <w:rPr>
          <w:rFonts w:ascii="Times New Roman" w:hAnsi="Times New Roman" w:cs="Times New Roman"/>
        </w:rPr>
        <w:t xml:space="preserve"> </w:t>
      </w:r>
    </w:p>
    <w:p w14:paraId="18A40F43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Требовать от Исполнителя  предоставления информации  по вопросам организации и обеспечения надлежащего предоставления услуг, предусмотренных разделом 1 настоящего Договора.</w:t>
      </w:r>
    </w:p>
    <w:p w14:paraId="551E393B">
      <w:pPr>
        <w:pStyle w:val="14"/>
        <w:jc w:val="both"/>
        <w:rPr>
          <w:rFonts w:ascii="Times New Roman" w:hAnsi="Times New Roman" w:cs="Times New Roman"/>
        </w:rPr>
      </w:pPr>
    </w:p>
    <w:p w14:paraId="36B2644B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Обращаться к работникам Исполнителя по всем вопросам деятельности образовательной организации, знакомиться с ходом и содержанием образовательного процесса по дополнительному платному образованию.</w:t>
      </w:r>
    </w:p>
    <w:p w14:paraId="56C9ADCD">
      <w:pPr>
        <w:pStyle w:val="14"/>
        <w:jc w:val="both"/>
        <w:rPr>
          <w:rFonts w:ascii="Times New Roman" w:hAnsi="Times New Roman" w:cs="Times New Roman"/>
        </w:rPr>
      </w:pPr>
    </w:p>
    <w:p w14:paraId="19C7E6DE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Защищать права и интересы Обучающегося.</w:t>
      </w:r>
    </w:p>
    <w:p w14:paraId="3461D09F">
      <w:pPr>
        <w:pStyle w:val="14"/>
        <w:jc w:val="both"/>
        <w:rPr>
          <w:rFonts w:ascii="Times New Roman" w:hAnsi="Times New Roman" w:cs="Times New Roman"/>
        </w:rPr>
      </w:pPr>
    </w:p>
    <w:p w14:paraId="5D685804">
      <w:pPr>
        <w:pStyle w:val="1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Обучающийся вправе:</w:t>
      </w:r>
    </w:p>
    <w:p w14:paraId="4CA3DD45">
      <w:pPr>
        <w:pStyle w:val="14"/>
        <w:jc w:val="both"/>
        <w:rPr>
          <w:rFonts w:ascii="Times New Roman" w:hAnsi="Times New Roman" w:cs="Times New Roman"/>
          <w:b/>
        </w:rPr>
      </w:pPr>
    </w:p>
    <w:p w14:paraId="578E5070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.2.3.1. Обучающемуся предоставляется академические права в соответствии с частью 1 статьи 34 Федерального закона от 29 декабря 2012г. №273-ФЗ «Об образовании в Российской Федерации».</w:t>
      </w:r>
    </w:p>
    <w:p w14:paraId="4AF168E8">
      <w:pPr>
        <w:pStyle w:val="14"/>
        <w:jc w:val="both"/>
        <w:rPr>
          <w:rFonts w:ascii="Times New Roman" w:hAnsi="Times New Roman" w:cs="Times New Roman"/>
        </w:rPr>
      </w:pPr>
    </w:p>
    <w:p w14:paraId="1261FAE8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Получать образовательную услугу в соответствии с установленным объемом согласно Приложению №1.</w:t>
      </w:r>
    </w:p>
    <w:p w14:paraId="34A1228E">
      <w:pPr>
        <w:pStyle w:val="14"/>
        <w:jc w:val="both"/>
        <w:rPr>
          <w:rFonts w:ascii="Times New Roman" w:hAnsi="Times New Roman" w:cs="Times New Roman"/>
        </w:rPr>
      </w:pPr>
    </w:p>
    <w:p w14:paraId="3596ECA6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35FC3497">
      <w:pPr>
        <w:pStyle w:val="14"/>
        <w:jc w:val="both"/>
        <w:rPr>
          <w:rFonts w:ascii="Times New Roman" w:hAnsi="Times New Roman" w:cs="Times New Roman"/>
        </w:rPr>
      </w:pPr>
    </w:p>
    <w:p w14:paraId="2565EAC1">
      <w:pPr>
        <w:pStyle w:val="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ИСПОЛНИТЕЛЯ, ЗАКАЗЧИКА И ОБУЧАЮЩЕГОСЯ</w:t>
      </w:r>
    </w:p>
    <w:p w14:paraId="5333051D">
      <w:pPr>
        <w:pStyle w:val="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3C230F">
      <w:pPr>
        <w:pStyle w:val="14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3.1.Исполнитель обязан:</w:t>
      </w:r>
    </w:p>
    <w:p w14:paraId="50627326">
      <w:pPr>
        <w:pStyle w:val="14"/>
        <w:jc w:val="both"/>
        <w:rPr>
          <w:rFonts w:ascii="Times New Roman" w:hAnsi="Times New Roman" w:cs="Times New Roman"/>
          <w:b/>
          <w:lang w:eastAsia="ru-RU"/>
        </w:rPr>
      </w:pPr>
    </w:p>
    <w:p w14:paraId="648724F8">
      <w:pPr>
        <w:pStyle w:val="1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условиями приема</w:t>
      </w:r>
    </w:p>
    <w:p w14:paraId="6C3D8BD1">
      <w:pPr>
        <w:pStyle w:val="14"/>
        <w:jc w:val="both"/>
        <w:rPr>
          <w:rFonts w:ascii="Times New Roman" w:hAnsi="Times New Roman" w:cs="Times New Roman"/>
          <w:lang w:eastAsia="ru-RU"/>
        </w:rPr>
      </w:pPr>
    </w:p>
    <w:p w14:paraId="57D6353A">
      <w:pPr>
        <w:pStyle w:val="1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3.1.2.Довести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</w:p>
    <w:p w14:paraId="062CF657">
      <w:pPr>
        <w:pStyle w:val="14"/>
        <w:jc w:val="both"/>
        <w:rPr>
          <w:rFonts w:ascii="Times New Roman" w:hAnsi="Times New Roman" w:cs="Times New Roman"/>
          <w:lang w:eastAsia="ru-RU"/>
        </w:rPr>
      </w:pPr>
    </w:p>
    <w:p w14:paraId="792A2957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3.1.3.Организовать и обеспечить надлежащее исполнение услуг, предусмотренных разделом 1 настоящего договора.  Образовательные услуги оказываются в соответствии с  федеральным государственным образовательным стандартом, учебным планом, годовым календарным учебным графиком и расписанием занятий, разрабатываемыми Исполнителем.</w:t>
      </w:r>
    </w:p>
    <w:p w14:paraId="76263691">
      <w:pPr>
        <w:pStyle w:val="14"/>
        <w:jc w:val="both"/>
        <w:rPr>
          <w:rFonts w:ascii="Times New Roman" w:hAnsi="Times New Roman" w:cs="Times New Roman"/>
        </w:rPr>
      </w:pPr>
    </w:p>
    <w:p w14:paraId="2DF4D89E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3.1.4.Обеспечить Обучающемуся, предусмотренные выбранной образовательной программой условия её освоения.</w:t>
      </w:r>
    </w:p>
    <w:p w14:paraId="1492A7A2">
      <w:pPr>
        <w:pStyle w:val="14"/>
        <w:jc w:val="both"/>
        <w:rPr>
          <w:rFonts w:ascii="Times New Roman" w:hAnsi="Times New Roman" w:cs="Times New Roman"/>
        </w:rPr>
      </w:pPr>
    </w:p>
    <w:p w14:paraId="0C6E3A75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эмоционального благополучия Обучающегося с учетом его индивидуальных особенностей.</w:t>
      </w:r>
    </w:p>
    <w:p w14:paraId="10379065">
      <w:pPr>
        <w:pStyle w:val="14"/>
        <w:jc w:val="both"/>
        <w:rPr>
          <w:rFonts w:ascii="Times New Roman" w:hAnsi="Times New Roman" w:cs="Times New Roman"/>
        </w:rPr>
      </w:pPr>
    </w:p>
    <w:p w14:paraId="37474E3C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3.1.6.Принимать от Заказчика плату за образовательные услуги.</w:t>
      </w:r>
    </w:p>
    <w:p w14:paraId="6DDB49D5">
      <w:pPr>
        <w:pStyle w:val="14"/>
        <w:jc w:val="both"/>
        <w:rPr>
          <w:rFonts w:ascii="Times New Roman" w:hAnsi="Times New Roman" w:cs="Times New Roman"/>
        </w:rPr>
      </w:pPr>
    </w:p>
    <w:p w14:paraId="43F253C7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3.1.7. Сохранить место за Обучающемся в системе оказываемых платных образовательных в  случае пропуска занятий по уважительным причинам , при условии своевременной и в полном объеме оплаты услуг.</w:t>
      </w:r>
    </w:p>
    <w:p w14:paraId="4A1E9A10">
      <w:pPr>
        <w:pStyle w:val="14"/>
        <w:jc w:val="both"/>
        <w:rPr>
          <w:rFonts w:ascii="Times New Roman" w:hAnsi="Times New Roman" w:cs="Times New Roman"/>
        </w:rPr>
      </w:pPr>
    </w:p>
    <w:p w14:paraId="1868C82F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3.1.8. Соблюдать настоящий Договор.</w:t>
      </w:r>
    </w:p>
    <w:p w14:paraId="3F578E9A">
      <w:pPr>
        <w:pStyle w:val="14"/>
        <w:jc w:val="both"/>
        <w:rPr>
          <w:rFonts w:ascii="Times New Roman" w:hAnsi="Times New Roman" w:cs="Times New Roman"/>
        </w:rPr>
      </w:pPr>
    </w:p>
    <w:p w14:paraId="5BECC4CC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3.2.Заказчик обязан:</w:t>
      </w:r>
      <w:r>
        <w:rPr>
          <w:rFonts w:ascii="Times New Roman" w:hAnsi="Times New Roman" w:cs="Times New Roman"/>
        </w:rPr>
        <w:t xml:space="preserve"> </w:t>
      </w:r>
    </w:p>
    <w:p w14:paraId="3AF94C09">
      <w:pPr>
        <w:pStyle w:val="14"/>
        <w:jc w:val="both"/>
        <w:rPr>
          <w:rFonts w:ascii="Times New Roman" w:hAnsi="Times New Roman" w:cs="Times New Roman"/>
        </w:rPr>
      </w:pPr>
    </w:p>
    <w:p w14:paraId="71B8570C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3.2.1.Своевременно вносить плату за предоставленные услуги, указанные в разделе 1 настоящего договора, в размере, порядке и сроке, определенных настоящим Договором, а также предоставлять платежные документы, подтверждающие такую оплату.</w:t>
      </w:r>
    </w:p>
    <w:p w14:paraId="5396623D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 Незамедлительно сообщать Исполнителю об изменении контактного телефона и места жительства.</w:t>
      </w:r>
    </w:p>
    <w:p w14:paraId="68A183AE">
      <w:pPr>
        <w:pStyle w:val="14"/>
        <w:jc w:val="both"/>
        <w:rPr>
          <w:rFonts w:ascii="Times New Roman" w:hAnsi="Times New Roman" w:cs="Times New Roman"/>
        </w:rPr>
      </w:pPr>
    </w:p>
    <w:p w14:paraId="12D4E304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 Извещать Исполнителя о причинах отсутствия Обучающегося на занятиях.</w:t>
      </w:r>
    </w:p>
    <w:p w14:paraId="67196D42">
      <w:pPr>
        <w:pStyle w:val="14"/>
        <w:jc w:val="both"/>
        <w:rPr>
          <w:rFonts w:ascii="Times New Roman" w:hAnsi="Times New Roman" w:cs="Times New Roman"/>
        </w:rPr>
      </w:pPr>
    </w:p>
    <w:p w14:paraId="4A04C191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 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14:paraId="32A028C4">
      <w:pPr>
        <w:pStyle w:val="14"/>
        <w:jc w:val="both"/>
        <w:rPr>
          <w:rFonts w:ascii="Times New Roman" w:hAnsi="Times New Roman" w:cs="Times New Roman"/>
        </w:rPr>
      </w:pPr>
    </w:p>
    <w:p w14:paraId="36E88460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3.2.5. Проявлять уважение к педагогам, администрации и техническому персоналу Исполнителя.</w:t>
      </w:r>
    </w:p>
    <w:p w14:paraId="0EA0D9C6">
      <w:pPr>
        <w:pStyle w:val="14"/>
        <w:jc w:val="both"/>
        <w:rPr>
          <w:rFonts w:ascii="Times New Roman" w:hAnsi="Times New Roman" w:cs="Times New Roman"/>
        </w:rPr>
      </w:pPr>
    </w:p>
    <w:p w14:paraId="2494A70F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 Возмещать ущерб, причиненный Обучающимся имуществу Исполнителя в соответствии с законодательством Российской Федерации.</w:t>
      </w:r>
    </w:p>
    <w:p w14:paraId="7A9B5EC0">
      <w:pPr>
        <w:pStyle w:val="14"/>
        <w:jc w:val="both"/>
        <w:rPr>
          <w:rFonts w:ascii="Times New Roman" w:hAnsi="Times New Roman" w:cs="Times New Roman"/>
        </w:rPr>
      </w:pPr>
    </w:p>
    <w:p w14:paraId="5078BDFC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3.2.7.Соблюдать требования учредительных документов, правила внутреннего трудового распорядка и иные локальные нормативные акты Исполнителя.</w:t>
      </w:r>
    </w:p>
    <w:p w14:paraId="1D10B9EC">
      <w:pPr>
        <w:pStyle w:val="14"/>
        <w:jc w:val="both"/>
        <w:rPr>
          <w:rFonts w:ascii="Times New Roman" w:hAnsi="Times New Roman" w:cs="Times New Roman"/>
        </w:rPr>
      </w:pPr>
    </w:p>
    <w:p w14:paraId="3324041F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3.2.8.Обеспечить регулярное посещение Обучающимся занятий в дни учебных занятий согласно утвержденному расписанию</w:t>
      </w:r>
    </w:p>
    <w:p w14:paraId="170FE630">
      <w:pPr>
        <w:pStyle w:val="14"/>
        <w:jc w:val="both"/>
        <w:rPr>
          <w:rFonts w:ascii="Times New Roman" w:hAnsi="Times New Roman" w:cs="Times New Roman"/>
        </w:rPr>
      </w:pPr>
    </w:p>
    <w:p w14:paraId="3052F0BC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3.2.9.В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занятий.</w:t>
      </w:r>
    </w:p>
    <w:p w14:paraId="28553802">
      <w:pPr>
        <w:pStyle w:val="14"/>
        <w:jc w:val="both"/>
        <w:rPr>
          <w:rFonts w:ascii="Times New Roman" w:hAnsi="Times New Roman" w:cs="Times New Roman"/>
        </w:rPr>
      </w:pPr>
    </w:p>
    <w:p w14:paraId="7E6ABE5A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14:paraId="3EEE8ECD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A1EC9">
      <w:pPr>
        <w:pStyle w:val="14"/>
        <w:jc w:val="both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</w:rPr>
        <w:t xml:space="preserve">4.1. Полная стоимость  дополнительных платных образовательных услуг, наименование, перечень и форма предоставления которых определены в Приложении №1 к настоящему Договору, составляет </w:t>
      </w:r>
      <w:r>
        <w:rPr>
          <w:rFonts w:hint="default" w:ascii="Times New Roman" w:hAnsi="Times New Roman" w:cs="Times New Roman"/>
          <w:lang w:val="ru-RU"/>
        </w:rPr>
        <w:t>3240</w:t>
      </w:r>
      <w:r>
        <w:rPr>
          <w:rFonts w:ascii="Times New Roman" w:hAnsi="Times New Roman" w:cs="Times New Roman"/>
          <w:b w:val="0"/>
          <w:bCs w:val="0"/>
          <w:highlight w:val="none"/>
        </w:rPr>
        <w:t xml:space="preserve"> рублей (</w:t>
      </w:r>
      <w:r>
        <w:rPr>
          <w:rFonts w:ascii="Times New Roman" w:hAnsi="Times New Roman" w:cs="Times New Roman"/>
          <w:b w:val="0"/>
          <w:bCs w:val="0"/>
          <w:highlight w:val="none"/>
          <w:lang w:val="ru-RU"/>
        </w:rPr>
        <w:t>три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 xml:space="preserve"> тысячи двести сорок рублей</w:t>
      </w:r>
      <w:r>
        <w:rPr>
          <w:rFonts w:ascii="Times New Roman" w:hAnsi="Times New Roman" w:cs="Times New Roman"/>
          <w:b w:val="0"/>
          <w:bCs w:val="0"/>
          <w:highlight w:val="none"/>
        </w:rPr>
        <w:t>)</w:t>
      </w:r>
      <w:r>
        <w:rPr>
          <w:rFonts w:ascii="Times New Roman" w:hAnsi="Times New Roman" w:cs="Times New Roman"/>
          <w:b w:val="0"/>
          <w:bCs w:val="0"/>
          <w:highlight w:val="none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 xml:space="preserve"> год за 36 занятий (90 рублей -1занятие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en-US"/>
        </w:rPr>
        <w:t xml:space="preserve"> x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 xml:space="preserve"> 36 занятий в год)</w:t>
      </w:r>
      <w:r>
        <w:rPr>
          <w:rFonts w:ascii="Times New Roman" w:hAnsi="Times New Roman" w:cs="Times New Roman"/>
          <w:b w:val="0"/>
          <w:bCs w:val="0"/>
          <w:highlight w:val="none"/>
        </w:rPr>
        <w:t>.</w:t>
      </w:r>
    </w:p>
    <w:p w14:paraId="3792CFA4">
      <w:pPr>
        <w:pStyle w:val="14"/>
        <w:jc w:val="both"/>
        <w:rPr>
          <w:rFonts w:ascii="Times New Roman" w:hAnsi="Times New Roman" w:cs="Times New Roman"/>
          <w:b w:val="0"/>
          <w:bCs w:val="0"/>
          <w:highlight w:val="yellow"/>
        </w:rPr>
      </w:pPr>
    </w:p>
    <w:p w14:paraId="564E3226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95ACC66">
      <w:pPr>
        <w:pStyle w:val="14"/>
        <w:jc w:val="both"/>
        <w:rPr>
          <w:rFonts w:ascii="Times New Roman" w:hAnsi="Times New Roman" w:cs="Times New Roman"/>
        </w:rPr>
      </w:pPr>
    </w:p>
    <w:p w14:paraId="418BB1D6">
      <w:pPr>
        <w:pStyle w:val="14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4.2. Оплата </w:t>
      </w:r>
      <w:r>
        <w:rPr>
          <w:rFonts w:ascii="Times New Roman" w:hAnsi="Times New Roman" w:cs="Times New Roman"/>
          <w:lang w:val="ru-RU"/>
        </w:rPr>
        <w:t>Заказчиком</w:t>
      </w:r>
      <w:r>
        <w:rPr>
          <w:rFonts w:hint="default" w:ascii="Times New Roman" w:hAnsi="Times New Roman" w:cs="Times New Roman"/>
          <w:lang w:val="ru-RU"/>
        </w:rPr>
        <w:t xml:space="preserve"> услуг производится за фактически оказанные услуги в месяц (на основании табеля учета посещаемости детей ф.0504608).</w:t>
      </w:r>
    </w:p>
    <w:p w14:paraId="1A231D29">
      <w:pPr>
        <w:pStyle w:val="14"/>
        <w:jc w:val="both"/>
        <w:rPr>
          <w:rFonts w:ascii="Times New Roman" w:hAnsi="Times New Roman" w:cs="Times New Roman"/>
        </w:rPr>
      </w:pPr>
    </w:p>
    <w:p w14:paraId="4BA69517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Оплата  за платные образовательные услуги осуществляется в безналичном порядке ежемесячно не позднее 10 числа следующего месяца. Безналичные расчеты производятся через отделения ОАО «Сбербанк», средства зачисляются на лицевой счет Исполнителя.</w:t>
      </w:r>
    </w:p>
    <w:p w14:paraId="24BB6FB6">
      <w:pPr>
        <w:pStyle w:val="14"/>
        <w:jc w:val="both"/>
        <w:rPr>
          <w:rFonts w:ascii="Times New Roman" w:hAnsi="Times New Roman" w:cs="Times New Roman"/>
        </w:rPr>
      </w:pPr>
    </w:p>
    <w:p w14:paraId="70B6BE47">
      <w:pPr>
        <w:pStyle w:val="14"/>
        <w:jc w:val="both"/>
        <w:rPr>
          <w:rFonts w:hint="default" w:ascii="Times New Roman" w:hAnsi="Times New Roman" w:cs="Times New Roman"/>
          <w:highlight w:val="none"/>
          <w:lang w:val="ru-RU"/>
        </w:rPr>
      </w:pPr>
      <w:r>
        <w:rPr>
          <w:rFonts w:hint="default" w:ascii="Times New Roman" w:hAnsi="Times New Roman" w:cs="Times New Roman"/>
          <w:highlight w:val="none"/>
          <w:lang w:val="ru-RU"/>
        </w:rPr>
        <w:t>4.3</w:t>
      </w:r>
      <w:r>
        <w:rPr>
          <w:rFonts w:hint="default" w:ascii="Times New Roman" w:hAnsi="Times New Roman" w:eastAsia="+ Основной текст" w:cs="Times New Roman"/>
          <w:highlight w:val="none"/>
          <w:vertAlign w:val="superscript"/>
          <w:lang w:val="ru-RU"/>
        </w:rPr>
        <w:t>1</w:t>
      </w:r>
      <w:r>
        <w:rPr>
          <w:rFonts w:hint="default" w:ascii="Times New Roman" w:hAnsi="Times New Roman" w:cs="Times New Roman"/>
          <w:highlight w:val="none"/>
          <w:lang w:val="ru-RU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6EB3E6B">
      <w:pPr>
        <w:pStyle w:val="14"/>
        <w:jc w:val="both"/>
        <w:rPr>
          <w:rFonts w:hint="default" w:ascii="Times New Roman" w:hAnsi="Times New Roman" w:cs="Times New Roman"/>
          <w:highlight w:val="none"/>
          <w:lang w:val="ru-RU"/>
        </w:rPr>
      </w:pPr>
    </w:p>
    <w:p w14:paraId="2DBE6DD5">
      <w:pPr>
        <w:pStyle w:val="14"/>
        <w:jc w:val="both"/>
        <w:rPr>
          <w:rFonts w:hint="default" w:ascii="Times New Roman" w:hAnsi="Times New Roman" w:eastAsia="+ Основной текст" w:cs="Times New Roman"/>
          <w:highlight w:val="none"/>
          <w:vertAlign w:val="baseline"/>
          <w:lang w:val="ru-RU"/>
        </w:rPr>
      </w:pPr>
      <w:r>
        <w:rPr>
          <w:rFonts w:hint="default" w:ascii="Times New Roman" w:hAnsi="Times New Roman" w:cs="Times New Roman"/>
          <w:highlight w:val="none"/>
          <w:lang w:val="ru-RU"/>
        </w:rPr>
        <w:t>4.3</w:t>
      </w:r>
      <w:r>
        <w:rPr>
          <w:rFonts w:hint="default" w:ascii="Times New Roman" w:hAnsi="Times New Roman" w:eastAsia="+ Основной текст" w:cs="Times New Roman"/>
          <w:highlight w:val="none"/>
          <w:vertAlign w:val="superscript"/>
          <w:lang w:val="ru-RU"/>
        </w:rPr>
        <w:t xml:space="preserve">2  </w:t>
      </w:r>
      <w:r>
        <w:rPr>
          <w:rFonts w:hint="default" w:ascii="Times New Roman" w:hAnsi="Times New Roman" w:eastAsia="+ Основной текст" w:cs="Times New Roman"/>
          <w:highlight w:val="none"/>
          <w:vertAlign w:val="baseline"/>
          <w:lang w:val="ru-RU"/>
        </w:rPr>
        <w:t xml:space="preserve"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>
        <w:rPr>
          <w:rFonts w:hint="default" w:ascii="Times New Roman" w:hAnsi="Times New Roman" w:eastAsia="+ Основной текст" w:cs="Times New Roman"/>
          <w:highlight w:val="none"/>
          <w:vertAlign w:val="superscript"/>
          <w:lang w:val="ru-RU"/>
        </w:rPr>
        <w:t xml:space="preserve">18(1) </w:t>
      </w:r>
      <w:r>
        <w:rPr>
          <w:rStyle w:val="4"/>
          <w:rFonts w:hint="default" w:ascii="Times New Roman" w:hAnsi="Times New Roman" w:eastAsia="+ Основной текст" w:cs="Times New Roman"/>
          <w:highlight w:val="none"/>
          <w:lang w:val="ru-RU"/>
        </w:rPr>
        <w:footnoteReference w:id="0"/>
      </w:r>
    </w:p>
    <w:p w14:paraId="3E7759B1">
      <w:pPr>
        <w:pStyle w:val="14"/>
        <w:jc w:val="both"/>
        <w:rPr>
          <w:rFonts w:hint="default" w:ascii="Times New Roman" w:hAnsi="Times New Roman" w:eastAsia="+ Основной текст" w:cs="Times New Roman"/>
          <w:highlight w:val="none"/>
          <w:vertAlign w:val="baseline"/>
          <w:lang w:val="ru-RU"/>
        </w:rPr>
      </w:pPr>
      <w:r>
        <w:rPr>
          <w:rFonts w:hint="default" w:ascii="Times New Roman" w:hAnsi="Times New Roman" w:eastAsia="+ Основной текст" w:cs="Times New Roman"/>
          <w:highlight w:val="none"/>
          <w:vertAlign w:val="superscript"/>
          <w:lang w:val="ru-RU"/>
        </w:rPr>
        <w:t xml:space="preserve">  </w:t>
      </w:r>
      <w:r>
        <w:rPr>
          <w:rFonts w:hint="default" w:ascii="Times New Roman" w:hAnsi="Times New Roman" w:eastAsia="+ Основной текст" w:cs="Times New Roman"/>
          <w:highlight w:val="none"/>
          <w:vertAlign w:val="baseline"/>
          <w:lang w:val="ru-RU"/>
        </w:rPr>
        <w:t xml:space="preserve">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Федерации».</w:t>
      </w:r>
    </w:p>
    <w:p w14:paraId="2295D91A">
      <w:pPr>
        <w:pStyle w:val="14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 </w:t>
      </w:r>
    </w:p>
    <w:p w14:paraId="2CCF5F70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14:paraId="0CF3B921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10BA6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4595505">
      <w:pPr>
        <w:pStyle w:val="14"/>
        <w:jc w:val="both"/>
        <w:rPr>
          <w:rFonts w:ascii="Times New Roman" w:hAnsi="Times New Roman" w:cs="Times New Roman"/>
        </w:rPr>
      </w:pPr>
    </w:p>
    <w:p w14:paraId="55416BF7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Сторон;</w:t>
      </w:r>
    </w:p>
    <w:p w14:paraId="77C6C1B7">
      <w:pPr>
        <w:pStyle w:val="14"/>
        <w:jc w:val="both"/>
        <w:rPr>
          <w:rFonts w:ascii="Times New Roman" w:hAnsi="Times New Roman" w:cs="Times New Roman"/>
        </w:rPr>
      </w:pPr>
    </w:p>
    <w:p w14:paraId="3CA076C3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E3AD4B0">
      <w:pPr>
        <w:pStyle w:val="14"/>
        <w:jc w:val="both"/>
        <w:rPr>
          <w:rFonts w:ascii="Times New Roman" w:hAnsi="Times New Roman" w:cs="Times New Roman"/>
        </w:rPr>
      </w:pPr>
    </w:p>
    <w:p w14:paraId="4FD3D28A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5.3. Настоящий Договор может быть расторгнут по инициативе  Исполнителя в одностороннем порядке в случаях:</w:t>
      </w:r>
    </w:p>
    <w:p w14:paraId="2B5DBE89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87343FE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14:paraId="02F50B2E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-невозможности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14:paraId="1F4F1730">
      <w:pPr>
        <w:pStyle w:val="14"/>
        <w:jc w:val="both"/>
        <w:rPr>
          <w:rFonts w:ascii="Times New Roman" w:hAnsi="Times New Roman" w:cs="Times New Roman"/>
        </w:rPr>
      </w:pPr>
    </w:p>
    <w:p w14:paraId="042994DD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5.4.Настоящий договор может быть расторгнут по инициативе заказчика в одностороннем порядке в случаях если:</w:t>
      </w:r>
    </w:p>
    <w:p w14:paraId="253CF1B7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недостатки платных образовательных услуг не устранены исполнителем в установленный настоящим договором срок;</w:t>
      </w:r>
    </w:p>
    <w:p w14:paraId="7BF2D95C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52BADFB5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исполнитель нарушил сроки оказания платных образовательных услуг (сроки начала и (или) окончания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очевидно, что они не будут оказаны в срок.</w:t>
      </w:r>
    </w:p>
    <w:p w14:paraId="6DC188C4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К существенным недостаткам платных образовательных услуг относят неустранимые недостатки, которые не могут быть устранены без расходов или затрат времени, или выявляются неоднократно, или проявляются в новь после их устранения.</w:t>
      </w:r>
    </w:p>
    <w:p w14:paraId="7468238F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41C2977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6.ОТВЕТСТВЕННОСТЬ ЗА НЕИСПОЛНЕНИЕ ИЛИ НЕНАДЛЕЖАЩЕЕ ИСПОЛНЕНИЕ ОБЯЗАТЕЛЬСТВ ПО НАСТОЯЩЕМУ ДОГОВОРУ</w:t>
      </w:r>
    </w:p>
    <w:p w14:paraId="571E4B0C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4EB92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 В случае неисполнения или ненадлежащего исполнения сторонами обязательств по настоящему Договору Исполнитель и Заказчик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D48990A">
      <w:pPr>
        <w:pStyle w:val="14"/>
        <w:jc w:val="both"/>
        <w:rPr>
          <w:rFonts w:ascii="Times New Roman" w:hAnsi="Times New Roman" w:cs="Times New Roman"/>
        </w:rPr>
      </w:pPr>
    </w:p>
    <w:p w14:paraId="396A0BE3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6.2. При обнаружении недостатка образовательной услуги, в том числе оказание не в полном объеме, предусмотренном образовательными программами(частью программы), Заказчик вправе потребовать:</w:t>
      </w:r>
    </w:p>
    <w:p w14:paraId="413F28DA">
      <w:pPr>
        <w:pStyle w:val="14"/>
        <w:jc w:val="both"/>
        <w:rPr>
          <w:rFonts w:ascii="Times New Roman" w:hAnsi="Times New Roman" w:cs="Times New Roman"/>
        </w:rPr>
      </w:pPr>
    </w:p>
    <w:p w14:paraId="0E217A62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6.2.1.Безвозмездного оказания образовательной услуги;</w:t>
      </w:r>
    </w:p>
    <w:p w14:paraId="155CD828">
      <w:pPr>
        <w:pStyle w:val="14"/>
        <w:jc w:val="both"/>
        <w:rPr>
          <w:rFonts w:ascii="Times New Roman" w:hAnsi="Times New Roman" w:cs="Times New Roman"/>
        </w:rPr>
      </w:pPr>
    </w:p>
    <w:p w14:paraId="21CD17BB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6.2.2.Соразмерного уменьшения стоимости оказанной образовательной услуги;</w:t>
      </w:r>
    </w:p>
    <w:p w14:paraId="2D6C7051">
      <w:pPr>
        <w:pStyle w:val="14"/>
        <w:jc w:val="both"/>
        <w:rPr>
          <w:rFonts w:ascii="Times New Roman" w:hAnsi="Times New Roman" w:cs="Times New Roman"/>
        </w:rPr>
      </w:pPr>
    </w:p>
    <w:p w14:paraId="254D76B0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6.2.3.Возмещения понесенных им расходов по устранению недостатков оказанной  образовательной услуги своими силами или третьими лицами.</w:t>
      </w:r>
    </w:p>
    <w:p w14:paraId="2A3F46D0">
      <w:pPr>
        <w:pStyle w:val="14"/>
        <w:jc w:val="both"/>
        <w:rPr>
          <w:rFonts w:ascii="Times New Roman" w:hAnsi="Times New Roman" w:cs="Times New Roman"/>
        </w:rPr>
      </w:pPr>
    </w:p>
    <w:p w14:paraId="4C8CB7EF">
      <w:pPr>
        <w:pStyle w:val="14"/>
        <w:jc w:val="both"/>
        <w:rPr>
          <w:rFonts w:ascii="Times New Roman" w:hAnsi="Times New Roman" w:cs="Times New Roman"/>
        </w:rPr>
      </w:pPr>
    </w:p>
    <w:p w14:paraId="0D636CA3">
      <w:pPr>
        <w:pStyle w:val="14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  <w:lang w:val="ru-RU"/>
        </w:rPr>
        <w:t>Настоящий</w:t>
      </w:r>
      <w:r>
        <w:rPr>
          <w:rFonts w:hint="default" w:ascii="Times New Roman" w:hAnsi="Times New Roman" w:cs="Times New Roman"/>
          <w:lang w:val="ru-RU"/>
        </w:rPr>
        <w:t xml:space="preserve">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2A20EFA7">
      <w:pPr>
        <w:pStyle w:val="14"/>
        <w:jc w:val="both"/>
        <w:rPr>
          <w:rFonts w:hint="default" w:ascii="Times New Roman" w:hAnsi="Times New Roman" w:cs="Times New Roman"/>
          <w:lang w:val="ru-RU"/>
        </w:rPr>
      </w:pPr>
    </w:p>
    <w:p w14:paraId="7F3F61EE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B552FFC">
      <w:pPr>
        <w:pStyle w:val="14"/>
        <w:jc w:val="both"/>
        <w:rPr>
          <w:rFonts w:ascii="Times New Roman" w:hAnsi="Times New Roman" w:cs="Times New Roman"/>
        </w:rPr>
      </w:pPr>
    </w:p>
    <w:p w14:paraId="5B88C226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6.4.1.Назначить Исполнителю новый срок, в течении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95893AA">
      <w:pPr>
        <w:pStyle w:val="14"/>
        <w:jc w:val="both"/>
        <w:rPr>
          <w:rFonts w:ascii="Times New Roman" w:hAnsi="Times New Roman" w:cs="Times New Roman"/>
        </w:rPr>
      </w:pPr>
    </w:p>
    <w:p w14:paraId="27642B4F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6.4.2. Поручить оказать образовательную услугу третьим лицам за разумную цену и потребовать от Исполнителя возмещения </w:t>
      </w:r>
      <w:r>
        <w:rPr>
          <w:rFonts w:ascii="Times New Roman" w:hAnsi="Times New Roman" w:cs="Times New Roman"/>
          <w:lang w:val="ru-RU"/>
        </w:rPr>
        <w:t>понесённых</w:t>
      </w:r>
      <w:r>
        <w:rPr>
          <w:rFonts w:ascii="Times New Roman" w:hAnsi="Times New Roman" w:cs="Times New Roman"/>
        </w:rPr>
        <w:t xml:space="preserve"> расходов;</w:t>
      </w:r>
    </w:p>
    <w:p w14:paraId="75BD7A21">
      <w:pPr>
        <w:pStyle w:val="14"/>
        <w:jc w:val="both"/>
        <w:rPr>
          <w:rFonts w:ascii="Times New Roman" w:hAnsi="Times New Roman" w:cs="Times New Roman"/>
        </w:rPr>
      </w:pPr>
    </w:p>
    <w:p w14:paraId="08111B62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6.4.3.Потребовать уменьшения стоимости образовательной услуги;</w:t>
      </w:r>
    </w:p>
    <w:p w14:paraId="671F9E9C">
      <w:pPr>
        <w:pStyle w:val="14"/>
        <w:jc w:val="both"/>
        <w:rPr>
          <w:rFonts w:ascii="Times New Roman" w:hAnsi="Times New Roman" w:cs="Times New Roman"/>
        </w:rPr>
      </w:pPr>
    </w:p>
    <w:p w14:paraId="04FC54A9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6.5.Заказчик вправе потребовать полного возмещения убытков, </w:t>
      </w:r>
      <w:r>
        <w:rPr>
          <w:rFonts w:ascii="Times New Roman" w:hAnsi="Times New Roman" w:cs="Times New Roman"/>
          <w:lang w:val="ru-RU"/>
        </w:rPr>
        <w:t>причинённых</w:t>
      </w:r>
      <w:r>
        <w:rPr>
          <w:rFonts w:ascii="Times New Roman" w:hAnsi="Times New Roman" w:cs="Times New Roman"/>
        </w:rPr>
        <w:t xml:space="preserve"> ему в связи с нарушением сроков начала и (или) окончания оказания образовательной услуги, а также в связи с недостатками образовательной услуги. </w:t>
      </w:r>
    </w:p>
    <w:p w14:paraId="1AA9E0A4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14:paraId="22AFAB05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16909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  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14:paraId="01492404">
      <w:pPr>
        <w:pStyle w:val="14"/>
        <w:jc w:val="both"/>
        <w:rPr>
          <w:rFonts w:hint="default" w:ascii="Times New Roman" w:hAnsi="Times New Roman" w:cs="Times New Roman"/>
          <w:lang w:val="ru-RU"/>
        </w:rPr>
      </w:pPr>
    </w:p>
    <w:p w14:paraId="34784596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8.ЗАКЛЮЧИТЕЛЬНЫЕ ПОЛОЖЕНИЯ</w:t>
      </w:r>
    </w:p>
    <w:p w14:paraId="6F3308F4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A5C1C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8.1.Сведения, указанные в настоящем 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6856523">
      <w:pPr>
        <w:pStyle w:val="14"/>
        <w:jc w:val="both"/>
        <w:rPr>
          <w:rFonts w:ascii="Times New Roman" w:hAnsi="Times New Roman" w:cs="Times New Roman"/>
        </w:rPr>
      </w:pPr>
    </w:p>
    <w:p w14:paraId="0484CF5E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 из образовательной организации.</w:t>
      </w:r>
    </w:p>
    <w:p w14:paraId="126BA739">
      <w:pPr>
        <w:pStyle w:val="14"/>
        <w:jc w:val="both"/>
        <w:rPr>
          <w:rFonts w:ascii="Times New Roman" w:hAnsi="Times New Roman" w:cs="Times New Roman"/>
        </w:rPr>
      </w:pPr>
    </w:p>
    <w:p w14:paraId="773E8112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 Настоящий. Договор составлен в двух экземплярах, по одному из каждой Сторон, имеющих равную юридическую силу. Изменения и дополнения настоящего Договора могут производится только в письменной форме и подписываться уполномоченными представителями сторон</w:t>
      </w:r>
    </w:p>
    <w:p w14:paraId="36B8A4BE">
      <w:pPr>
        <w:pStyle w:val="14"/>
        <w:jc w:val="both"/>
        <w:rPr>
          <w:rFonts w:ascii="Times New Roman" w:hAnsi="Times New Roman" w:cs="Times New Roman"/>
        </w:rPr>
      </w:pPr>
    </w:p>
    <w:p w14:paraId="3A850FDB"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8.4.Изменения Договора оформляются дополнительными соглашениями к Договору.</w:t>
      </w:r>
    </w:p>
    <w:p w14:paraId="6EA37965">
      <w:pPr>
        <w:pStyle w:val="14"/>
        <w:jc w:val="both"/>
        <w:rPr>
          <w:rFonts w:ascii="Times New Roman" w:hAnsi="Times New Roman" w:cs="Times New Roman"/>
        </w:rPr>
      </w:pPr>
    </w:p>
    <w:p w14:paraId="7B435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Адреса и реквизиты Сторон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9"/>
        <w:gridCol w:w="5332"/>
      </w:tblGrid>
      <w:tr w14:paraId="688D26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9" w:type="dxa"/>
            <w:tcBorders>
              <w:bottom w:val="single" w:color="auto" w:sz="4" w:space="0"/>
            </w:tcBorders>
          </w:tcPr>
          <w:p w14:paraId="126A6F6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Исполнитель:</w:t>
            </w:r>
          </w:p>
          <w:p w14:paraId="0F78D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BF4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центр развития ребенка-детский сад №5 муниципального образования Усть-Лабинский район.</w:t>
            </w:r>
          </w:p>
          <w:p w14:paraId="0EEB2EF9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</w:t>
            </w:r>
            <w:r>
              <w:rPr>
                <w:rFonts w:hint="default" w:ascii="Times New Roman" w:hAnsi="Times New Roman" w:cs="Times New Roman"/>
                <w:lang w:val="ru-RU"/>
              </w:rPr>
              <w:t>:352330 РФ, Краснодарский край, г.Усть-Лабинск, Ул.Марии Овсянниковой,11</w:t>
            </w:r>
          </w:p>
          <w:p w14:paraId="622CD9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B3C0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14:paraId="6196F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95B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2356033098</w:t>
            </w:r>
          </w:p>
          <w:p w14:paraId="0D0D0D31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>
              <w:rPr>
                <w:rFonts w:hint="default" w:ascii="Times New Roman" w:hAnsi="Times New Roman" w:cs="Times New Roman"/>
                <w:lang w:val="ru-RU"/>
              </w:rPr>
              <w:t>235601001</w:t>
            </w:r>
          </w:p>
          <w:p w14:paraId="23395610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Южное ГУ Банк России // УФК по Краснодарскому краю г.Краснодар</w:t>
            </w:r>
          </w:p>
          <w:p w14:paraId="561E5EF1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Счет банка 40102810945370000010</w:t>
            </w:r>
          </w:p>
          <w:p w14:paraId="2CB73EE8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Казначейский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счет 03234643036570001800</w:t>
            </w:r>
          </w:p>
          <w:p w14:paraId="464365A9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</w:p>
          <w:p w14:paraId="5E7D2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ЦРР №5 </w:t>
            </w:r>
          </w:p>
          <w:p w14:paraId="1F003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Предеина Галина Владимировна</w:t>
            </w:r>
          </w:p>
          <w:p w14:paraId="2FEEF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14:paraId="5D8FF3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05DE4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(подпись)</w:t>
            </w:r>
          </w:p>
          <w:p w14:paraId="10F58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2" w:type="dxa"/>
          </w:tcPr>
          <w:p w14:paraId="1C0AF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Заказчик, законный представитель обучающегося:</w:t>
            </w:r>
          </w:p>
          <w:p w14:paraId="43C80D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9AE09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7299C4C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Шумарина Оксана Сергеевна</w:t>
            </w:r>
          </w:p>
          <w:p w14:paraId="7E78BE3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480CF62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00DD0D5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Место жительства: </w:t>
            </w:r>
          </w:p>
          <w:p w14:paraId="1A53357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Краснодарский край, г.Усть-Лабинск, пр-д Высоцкого, д.12</w:t>
            </w:r>
          </w:p>
          <w:p w14:paraId="4CD71EC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5D783C1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23969A0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Контактный телефон</w:t>
            </w:r>
          </w:p>
          <w:p w14:paraId="569F544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2D30CC6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49B02FA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Паспортные данные:</w:t>
            </w:r>
          </w:p>
          <w:p w14:paraId="63623DD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 13 520103   ОУФМС  России по Краснодарскому краю  в Щербиновском районе 26.03.2014</w:t>
            </w:r>
          </w:p>
          <w:p w14:paraId="40D7D33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DCF078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(подпись)</w:t>
            </w:r>
          </w:p>
          <w:p w14:paraId="2C640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942349C"/>
    <w:p w14:paraId="3A81D302">
      <w:r>
        <w:t> </w:t>
      </w:r>
    </w:p>
    <w:p w14:paraId="4833BDFE">
      <w:r>
        <w:t> </w:t>
      </w:r>
    </w:p>
    <w:p w14:paraId="1673F17A"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+ Основной текс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2E678113">
      <w:pPr>
        <w:pStyle w:val="8"/>
        <w:snapToGrid w:val="0"/>
        <w:rPr>
          <w:rFonts w:hint="default" w:ascii="Times New Roman" w:hAnsi="Times New Roman" w:eastAsia="+ Основной текст" w:cs="Times New Roman"/>
          <w:vertAlign w:val="baseline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7AC2"/>
    <w:rsid w:val="00004979"/>
    <w:rsid w:val="0002397C"/>
    <w:rsid w:val="000266C3"/>
    <w:rsid w:val="00034460"/>
    <w:rsid w:val="00040324"/>
    <w:rsid w:val="00040535"/>
    <w:rsid w:val="0004300D"/>
    <w:rsid w:val="000445A8"/>
    <w:rsid w:val="00055E37"/>
    <w:rsid w:val="0005660F"/>
    <w:rsid w:val="0007386C"/>
    <w:rsid w:val="00076646"/>
    <w:rsid w:val="00082F1A"/>
    <w:rsid w:val="00084371"/>
    <w:rsid w:val="00090282"/>
    <w:rsid w:val="0009097C"/>
    <w:rsid w:val="00090BF4"/>
    <w:rsid w:val="0009142A"/>
    <w:rsid w:val="00093D2C"/>
    <w:rsid w:val="000A1CA3"/>
    <w:rsid w:val="000B2C6D"/>
    <w:rsid w:val="000B6609"/>
    <w:rsid w:val="000C0AA8"/>
    <w:rsid w:val="000C249D"/>
    <w:rsid w:val="000C27BD"/>
    <w:rsid w:val="000C6C68"/>
    <w:rsid w:val="000D0511"/>
    <w:rsid w:val="000E1FC7"/>
    <w:rsid w:val="000E678B"/>
    <w:rsid w:val="000E778E"/>
    <w:rsid w:val="000F3FF6"/>
    <w:rsid w:val="001010EA"/>
    <w:rsid w:val="00101987"/>
    <w:rsid w:val="00101F48"/>
    <w:rsid w:val="00105972"/>
    <w:rsid w:val="00115F54"/>
    <w:rsid w:val="00130D25"/>
    <w:rsid w:val="001313F2"/>
    <w:rsid w:val="00132A06"/>
    <w:rsid w:val="00140FE3"/>
    <w:rsid w:val="00145027"/>
    <w:rsid w:val="00145EE4"/>
    <w:rsid w:val="001608FA"/>
    <w:rsid w:val="0016491D"/>
    <w:rsid w:val="0017431F"/>
    <w:rsid w:val="00181E72"/>
    <w:rsid w:val="00184AA5"/>
    <w:rsid w:val="0019705A"/>
    <w:rsid w:val="001A0DC4"/>
    <w:rsid w:val="001B2180"/>
    <w:rsid w:val="001B24C4"/>
    <w:rsid w:val="001B6622"/>
    <w:rsid w:val="001C1770"/>
    <w:rsid w:val="001C51E9"/>
    <w:rsid w:val="001F665B"/>
    <w:rsid w:val="00202A02"/>
    <w:rsid w:val="0025177A"/>
    <w:rsid w:val="002646B0"/>
    <w:rsid w:val="00266BC5"/>
    <w:rsid w:val="00270003"/>
    <w:rsid w:val="002700C8"/>
    <w:rsid w:val="002702D7"/>
    <w:rsid w:val="00273C10"/>
    <w:rsid w:val="00274DB9"/>
    <w:rsid w:val="0028027F"/>
    <w:rsid w:val="00281BE6"/>
    <w:rsid w:val="0028635B"/>
    <w:rsid w:val="00294D0F"/>
    <w:rsid w:val="00295F0E"/>
    <w:rsid w:val="00296E0E"/>
    <w:rsid w:val="00297092"/>
    <w:rsid w:val="002B1D76"/>
    <w:rsid w:val="002B3752"/>
    <w:rsid w:val="002C1274"/>
    <w:rsid w:val="002C35AB"/>
    <w:rsid w:val="002C45B3"/>
    <w:rsid w:val="002D0A03"/>
    <w:rsid w:val="002D11D0"/>
    <w:rsid w:val="002D7AF8"/>
    <w:rsid w:val="002E14B7"/>
    <w:rsid w:val="002E1B66"/>
    <w:rsid w:val="002E1FE1"/>
    <w:rsid w:val="002F313A"/>
    <w:rsid w:val="0030164B"/>
    <w:rsid w:val="003065E2"/>
    <w:rsid w:val="003138A7"/>
    <w:rsid w:val="003139A2"/>
    <w:rsid w:val="0032121F"/>
    <w:rsid w:val="00327190"/>
    <w:rsid w:val="00331E86"/>
    <w:rsid w:val="00337C62"/>
    <w:rsid w:val="00342FA1"/>
    <w:rsid w:val="00353F0A"/>
    <w:rsid w:val="00356733"/>
    <w:rsid w:val="00361595"/>
    <w:rsid w:val="00374A25"/>
    <w:rsid w:val="003A1772"/>
    <w:rsid w:val="003B0230"/>
    <w:rsid w:val="003B5C24"/>
    <w:rsid w:val="003C0A00"/>
    <w:rsid w:val="003C1780"/>
    <w:rsid w:val="003D6370"/>
    <w:rsid w:val="003E1FB6"/>
    <w:rsid w:val="003F20F5"/>
    <w:rsid w:val="004031FD"/>
    <w:rsid w:val="00403257"/>
    <w:rsid w:val="00411CF7"/>
    <w:rsid w:val="004126E2"/>
    <w:rsid w:val="00413C1A"/>
    <w:rsid w:val="00413D71"/>
    <w:rsid w:val="00414F4F"/>
    <w:rsid w:val="00433B5D"/>
    <w:rsid w:val="00444698"/>
    <w:rsid w:val="00444E51"/>
    <w:rsid w:val="00445B30"/>
    <w:rsid w:val="004460FC"/>
    <w:rsid w:val="004552AF"/>
    <w:rsid w:val="00456AE0"/>
    <w:rsid w:val="0045793A"/>
    <w:rsid w:val="00460932"/>
    <w:rsid w:val="004614FF"/>
    <w:rsid w:val="00462B95"/>
    <w:rsid w:val="00465FB7"/>
    <w:rsid w:val="004749CF"/>
    <w:rsid w:val="00476878"/>
    <w:rsid w:val="00477C64"/>
    <w:rsid w:val="004802CD"/>
    <w:rsid w:val="00481FBB"/>
    <w:rsid w:val="00497B8E"/>
    <w:rsid w:val="004A0F80"/>
    <w:rsid w:val="004A586C"/>
    <w:rsid w:val="004B3E5B"/>
    <w:rsid w:val="004B5DC0"/>
    <w:rsid w:val="004C64E7"/>
    <w:rsid w:val="004C6731"/>
    <w:rsid w:val="004D343C"/>
    <w:rsid w:val="004E0040"/>
    <w:rsid w:val="004E30EB"/>
    <w:rsid w:val="004E41F7"/>
    <w:rsid w:val="004E5AD3"/>
    <w:rsid w:val="004F48CB"/>
    <w:rsid w:val="00511B90"/>
    <w:rsid w:val="00511E97"/>
    <w:rsid w:val="00513161"/>
    <w:rsid w:val="00525356"/>
    <w:rsid w:val="00525845"/>
    <w:rsid w:val="00527523"/>
    <w:rsid w:val="005424ED"/>
    <w:rsid w:val="0054518B"/>
    <w:rsid w:val="00557941"/>
    <w:rsid w:val="005674C3"/>
    <w:rsid w:val="0056776E"/>
    <w:rsid w:val="005734C8"/>
    <w:rsid w:val="005768ED"/>
    <w:rsid w:val="00577366"/>
    <w:rsid w:val="00582165"/>
    <w:rsid w:val="00583163"/>
    <w:rsid w:val="00583D5F"/>
    <w:rsid w:val="005A41D3"/>
    <w:rsid w:val="005C15C8"/>
    <w:rsid w:val="005C3C17"/>
    <w:rsid w:val="005D20DB"/>
    <w:rsid w:val="005D3E53"/>
    <w:rsid w:val="005D710C"/>
    <w:rsid w:val="005D764D"/>
    <w:rsid w:val="005E2FD1"/>
    <w:rsid w:val="005F46F1"/>
    <w:rsid w:val="00603088"/>
    <w:rsid w:val="006036E0"/>
    <w:rsid w:val="00622634"/>
    <w:rsid w:val="00634B65"/>
    <w:rsid w:val="0063688F"/>
    <w:rsid w:val="00643E4C"/>
    <w:rsid w:val="006556C7"/>
    <w:rsid w:val="00656761"/>
    <w:rsid w:val="00671553"/>
    <w:rsid w:val="00682486"/>
    <w:rsid w:val="0069266A"/>
    <w:rsid w:val="00693124"/>
    <w:rsid w:val="00697EC9"/>
    <w:rsid w:val="006A3721"/>
    <w:rsid w:val="006B63A0"/>
    <w:rsid w:val="006B6930"/>
    <w:rsid w:val="006C07C9"/>
    <w:rsid w:val="006C17AE"/>
    <w:rsid w:val="006C28AF"/>
    <w:rsid w:val="006C37BC"/>
    <w:rsid w:val="006C7355"/>
    <w:rsid w:val="006C7CE6"/>
    <w:rsid w:val="006D330D"/>
    <w:rsid w:val="006D6781"/>
    <w:rsid w:val="006D6CF2"/>
    <w:rsid w:val="006D70A6"/>
    <w:rsid w:val="006E185B"/>
    <w:rsid w:val="006E192D"/>
    <w:rsid w:val="006E1E54"/>
    <w:rsid w:val="006E34C7"/>
    <w:rsid w:val="006F0F42"/>
    <w:rsid w:val="006F29D3"/>
    <w:rsid w:val="006F624D"/>
    <w:rsid w:val="00702FC1"/>
    <w:rsid w:val="00711B9A"/>
    <w:rsid w:val="00717201"/>
    <w:rsid w:val="007205CB"/>
    <w:rsid w:val="007237F6"/>
    <w:rsid w:val="00724FC9"/>
    <w:rsid w:val="007250BA"/>
    <w:rsid w:val="007437FF"/>
    <w:rsid w:val="0074538E"/>
    <w:rsid w:val="0074593D"/>
    <w:rsid w:val="0074772A"/>
    <w:rsid w:val="00750145"/>
    <w:rsid w:val="0076127A"/>
    <w:rsid w:val="00776D00"/>
    <w:rsid w:val="00781313"/>
    <w:rsid w:val="00785C99"/>
    <w:rsid w:val="007948D1"/>
    <w:rsid w:val="00794943"/>
    <w:rsid w:val="007A08DE"/>
    <w:rsid w:val="007A2EE1"/>
    <w:rsid w:val="007A3A30"/>
    <w:rsid w:val="007A49CF"/>
    <w:rsid w:val="007A51D1"/>
    <w:rsid w:val="007A609B"/>
    <w:rsid w:val="007B2510"/>
    <w:rsid w:val="007C3865"/>
    <w:rsid w:val="007C5C46"/>
    <w:rsid w:val="007C5E1C"/>
    <w:rsid w:val="007D21C2"/>
    <w:rsid w:val="007D2BF1"/>
    <w:rsid w:val="007D4B38"/>
    <w:rsid w:val="007D4E50"/>
    <w:rsid w:val="007D63A3"/>
    <w:rsid w:val="007E03F8"/>
    <w:rsid w:val="007E67DE"/>
    <w:rsid w:val="007E6C11"/>
    <w:rsid w:val="00806F50"/>
    <w:rsid w:val="008135C1"/>
    <w:rsid w:val="0081464A"/>
    <w:rsid w:val="00815480"/>
    <w:rsid w:val="00822940"/>
    <w:rsid w:val="008332EC"/>
    <w:rsid w:val="00840D1F"/>
    <w:rsid w:val="00841BFA"/>
    <w:rsid w:val="00843AE2"/>
    <w:rsid w:val="00845DEA"/>
    <w:rsid w:val="00857E3F"/>
    <w:rsid w:val="008615F1"/>
    <w:rsid w:val="00864589"/>
    <w:rsid w:val="00871A9D"/>
    <w:rsid w:val="008736CB"/>
    <w:rsid w:val="00876343"/>
    <w:rsid w:val="00880474"/>
    <w:rsid w:val="00883703"/>
    <w:rsid w:val="00891107"/>
    <w:rsid w:val="00895126"/>
    <w:rsid w:val="008A3123"/>
    <w:rsid w:val="008B22C6"/>
    <w:rsid w:val="008B46A5"/>
    <w:rsid w:val="008C09A4"/>
    <w:rsid w:val="008C6C9B"/>
    <w:rsid w:val="008D1881"/>
    <w:rsid w:val="008D3F1A"/>
    <w:rsid w:val="008D5681"/>
    <w:rsid w:val="008D7AC2"/>
    <w:rsid w:val="008E23EF"/>
    <w:rsid w:val="008E4D43"/>
    <w:rsid w:val="008E5EE8"/>
    <w:rsid w:val="008F29D4"/>
    <w:rsid w:val="008F3327"/>
    <w:rsid w:val="008F7EF5"/>
    <w:rsid w:val="00900D03"/>
    <w:rsid w:val="00910A92"/>
    <w:rsid w:val="00922AB5"/>
    <w:rsid w:val="00925E56"/>
    <w:rsid w:val="0092694E"/>
    <w:rsid w:val="009326E6"/>
    <w:rsid w:val="00934F9A"/>
    <w:rsid w:val="00940FCF"/>
    <w:rsid w:val="009446DF"/>
    <w:rsid w:val="009477B7"/>
    <w:rsid w:val="00957268"/>
    <w:rsid w:val="009625B4"/>
    <w:rsid w:val="00963172"/>
    <w:rsid w:val="00966E26"/>
    <w:rsid w:val="00970E23"/>
    <w:rsid w:val="00971E08"/>
    <w:rsid w:val="00974693"/>
    <w:rsid w:val="00981E15"/>
    <w:rsid w:val="00997335"/>
    <w:rsid w:val="009A4068"/>
    <w:rsid w:val="009A5878"/>
    <w:rsid w:val="009A65FB"/>
    <w:rsid w:val="009B3BD4"/>
    <w:rsid w:val="009B4A60"/>
    <w:rsid w:val="009C55FB"/>
    <w:rsid w:val="009C61F3"/>
    <w:rsid w:val="009D1603"/>
    <w:rsid w:val="009E2AC3"/>
    <w:rsid w:val="009F0C66"/>
    <w:rsid w:val="00A11633"/>
    <w:rsid w:val="00A12B00"/>
    <w:rsid w:val="00A17225"/>
    <w:rsid w:val="00A22A43"/>
    <w:rsid w:val="00A40D2B"/>
    <w:rsid w:val="00A421CB"/>
    <w:rsid w:val="00A57B40"/>
    <w:rsid w:val="00A608EC"/>
    <w:rsid w:val="00A755D2"/>
    <w:rsid w:val="00A86A49"/>
    <w:rsid w:val="00A90C83"/>
    <w:rsid w:val="00A911F9"/>
    <w:rsid w:val="00A922A8"/>
    <w:rsid w:val="00AA6191"/>
    <w:rsid w:val="00AA63EF"/>
    <w:rsid w:val="00AA6463"/>
    <w:rsid w:val="00AA7E30"/>
    <w:rsid w:val="00AB05BD"/>
    <w:rsid w:val="00AB370B"/>
    <w:rsid w:val="00AC0E56"/>
    <w:rsid w:val="00AD2EA1"/>
    <w:rsid w:val="00AD6543"/>
    <w:rsid w:val="00AD6E00"/>
    <w:rsid w:val="00AD7AA1"/>
    <w:rsid w:val="00AE213D"/>
    <w:rsid w:val="00AE2C3E"/>
    <w:rsid w:val="00AE5D89"/>
    <w:rsid w:val="00AE6E86"/>
    <w:rsid w:val="00AE6FAF"/>
    <w:rsid w:val="00B11297"/>
    <w:rsid w:val="00B12638"/>
    <w:rsid w:val="00B1471E"/>
    <w:rsid w:val="00B14974"/>
    <w:rsid w:val="00B1609F"/>
    <w:rsid w:val="00B162D2"/>
    <w:rsid w:val="00B16EB3"/>
    <w:rsid w:val="00B17286"/>
    <w:rsid w:val="00B201A0"/>
    <w:rsid w:val="00B2436E"/>
    <w:rsid w:val="00B248E6"/>
    <w:rsid w:val="00B31019"/>
    <w:rsid w:val="00B35A1E"/>
    <w:rsid w:val="00B370C4"/>
    <w:rsid w:val="00B37FB5"/>
    <w:rsid w:val="00B4508C"/>
    <w:rsid w:val="00B46A26"/>
    <w:rsid w:val="00B50738"/>
    <w:rsid w:val="00B51AD5"/>
    <w:rsid w:val="00B52907"/>
    <w:rsid w:val="00B653AB"/>
    <w:rsid w:val="00B70EB5"/>
    <w:rsid w:val="00B75FF4"/>
    <w:rsid w:val="00B84843"/>
    <w:rsid w:val="00B91AAA"/>
    <w:rsid w:val="00B97D1F"/>
    <w:rsid w:val="00BB218B"/>
    <w:rsid w:val="00BB3DE4"/>
    <w:rsid w:val="00BB4412"/>
    <w:rsid w:val="00BB5661"/>
    <w:rsid w:val="00BB633E"/>
    <w:rsid w:val="00BC32E3"/>
    <w:rsid w:val="00BC7111"/>
    <w:rsid w:val="00BE0F9A"/>
    <w:rsid w:val="00BE12DB"/>
    <w:rsid w:val="00BE4889"/>
    <w:rsid w:val="00BE7376"/>
    <w:rsid w:val="00C012D7"/>
    <w:rsid w:val="00C10839"/>
    <w:rsid w:val="00C12823"/>
    <w:rsid w:val="00C214DD"/>
    <w:rsid w:val="00C22C9A"/>
    <w:rsid w:val="00C31799"/>
    <w:rsid w:val="00C40D5A"/>
    <w:rsid w:val="00C42C7E"/>
    <w:rsid w:val="00C5309C"/>
    <w:rsid w:val="00C53939"/>
    <w:rsid w:val="00C67B80"/>
    <w:rsid w:val="00C73467"/>
    <w:rsid w:val="00C73F66"/>
    <w:rsid w:val="00C77981"/>
    <w:rsid w:val="00C82386"/>
    <w:rsid w:val="00C83146"/>
    <w:rsid w:val="00C94019"/>
    <w:rsid w:val="00C97947"/>
    <w:rsid w:val="00CA3F60"/>
    <w:rsid w:val="00CB04A0"/>
    <w:rsid w:val="00CB1BA3"/>
    <w:rsid w:val="00CB379E"/>
    <w:rsid w:val="00CB5181"/>
    <w:rsid w:val="00CC23B8"/>
    <w:rsid w:val="00CC29CF"/>
    <w:rsid w:val="00CD0FEB"/>
    <w:rsid w:val="00CD777C"/>
    <w:rsid w:val="00CF1543"/>
    <w:rsid w:val="00CF2BE1"/>
    <w:rsid w:val="00D17C60"/>
    <w:rsid w:val="00D22023"/>
    <w:rsid w:val="00D22155"/>
    <w:rsid w:val="00D22188"/>
    <w:rsid w:val="00D41348"/>
    <w:rsid w:val="00D41D89"/>
    <w:rsid w:val="00D449E2"/>
    <w:rsid w:val="00D564BD"/>
    <w:rsid w:val="00D80E5C"/>
    <w:rsid w:val="00D81858"/>
    <w:rsid w:val="00D8688D"/>
    <w:rsid w:val="00DA49BC"/>
    <w:rsid w:val="00DB14A3"/>
    <w:rsid w:val="00DB524A"/>
    <w:rsid w:val="00DB5DD3"/>
    <w:rsid w:val="00DB64C0"/>
    <w:rsid w:val="00DC4F92"/>
    <w:rsid w:val="00DC6E25"/>
    <w:rsid w:val="00DD278E"/>
    <w:rsid w:val="00DD4E29"/>
    <w:rsid w:val="00DF191A"/>
    <w:rsid w:val="00E04DDB"/>
    <w:rsid w:val="00E13E31"/>
    <w:rsid w:val="00E14C8C"/>
    <w:rsid w:val="00E15D86"/>
    <w:rsid w:val="00E2166D"/>
    <w:rsid w:val="00E312FC"/>
    <w:rsid w:val="00E316BC"/>
    <w:rsid w:val="00E32BCE"/>
    <w:rsid w:val="00E4337B"/>
    <w:rsid w:val="00E43445"/>
    <w:rsid w:val="00E506EB"/>
    <w:rsid w:val="00E5436A"/>
    <w:rsid w:val="00E5483C"/>
    <w:rsid w:val="00E82D89"/>
    <w:rsid w:val="00E916A7"/>
    <w:rsid w:val="00E9306A"/>
    <w:rsid w:val="00E940CD"/>
    <w:rsid w:val="00EA5AC1"/>
    <w:rsid w:val="00EA5E09"/>
    <w:rsid w:val="00EA71C7"/>
    <w:rsid w:val="00EB2A36"/>
    <w:rsid w:val="00EC1F53"/>
    <w:rsid w:val="00EE3CE1"/>
    <w:rsid w:val="00EF4A3C"/>
    <w:rsid w:val="00EF6C9F"/>
    <w:rsid w:val="00F035C2"/>
    <w:rsid w:val="00F17F92"/>
    <w:rsid w:val="00F20623"/>
    <w:rsid w:val="00F37B67"/>
    <w:rsid w:val="00F42B1A"/>
    <w:rsid w:val="00F42B62"/>
    <w:rsid w:val="00F51DE7"/>
    <w:rsid w:val="00F5598F"/>
    <w:rsid w:val="00F56026"/>
    <w:rsid w:val="00F64BF6"/>
    <w:rsid w:val="00F90030"/>
    <w:rsid w:val="00FA06E3"/>
    <w:rsid w:val="00FA2743"/>
    <w:rsid w:val="00FA4113"/>
    <w:rsid w:val="00FA4130"/>
    <w:rsid w:val="00FB0333"/>
    <w:rsid w:val="00FC6F07"/>
    <w:rsid w:val="00FD0048"/>
    <w:rsid w:val="00FD35A7"/>
    <w:rsid w:val="00FE3A9E"/>
    <w:rsid w:val="00FE4FB4"/>
    <w:rsid w:val="00FF0A43"/>
    <w:rsid w:val="00FF23B7"/>
    <w:rsid w:val="02841BB5"/>
    <w:rsid w:val="12726397"/>
    <w:rsid w:val="165C6041"/>
    <w:rsid w:val="2CCD446E"/>
    <w:rsid w:val="31E913D2"/>
    <w:rsid w:val="3E6020DC"/>
    <w:rsid w:val="4A104E03"/>
    <w:rsid w:val="58161FDB"/>
    <w:rsid w:val="66B3630D"/>
    <w:rsid w:val="786C6BAE"/>
    <w:rsid w:val="790B3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character" w:styleId="6">
    <w:name w:val="line number"/>
    <w:basedOn w:val="2"/>
    <w:semiHidden/>
    <w:unhideWhenUsed/>
    <w:qFormat/>
    <w:uiPriority w:val="99"/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basedOn w:val="2"/>
    <w:qFormat/>
    <w:uiPriority w:val="0"/>
  </w:style>
  <w:style w:type="paragraph" w:customStyle="1" w:styleId="11">
    <w:name w:val="conspluscel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onsplusnonforma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a0"/>
    <w:basedOn w:val="2"/>
    <w:qFormat/>
    <w:uiPriority w:val="0"/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7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3A08-B078-43ED-B61E-AF333B162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2000</Words>
  <Characters>11405</Characters>
  <Lines>95</Lines>
  <Paragraphs>26</Paragraphs>
  <TotalTime>147</TotalTime>
  <ScaleCrop>false</ScaleCrop>
  <LinksUpToDate>false</LinksUpToDate>
  <CharactersWithSpaces>13379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2013-10-17T07:26:00Z</dcterms:created>
  <dc:creator>Master</dc:creator>
  <cp:lastModifiedBy>DsaD</cp:lastModifiedBy>
  <cp:lastPrinted>2024-07-23T08:54:00Z</cp:lastPrinted>
  <dcterms:modified xsi:type="dcterms:W3CDTF">2024-07-24T11:21:21Z</dcterms:modified>
  <cp:revision>376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0121CD1A8DEA45F489B0BEF6AF025243</vt:lpwstr>
  </property>
</Properties>
</file>